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596" w:rsidRPr="0066465E" w:rsidRDefault="00240E72" w:rsidP="0066465E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66465E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                                                            </w:t>
      </w:r>
      <w:r w:rsidR="003C2596" w:rsidRPr="0066465E">
        <w:rPr>
          <w:rFonts w:ascii="Times New Roman" w:eastAsia="Times New Roman" w:hAnsi="Times New Roman"/>
          <w:b/>
          <w:sz w:val="18"/>
          <w:szCs w:val="18"/>
          <w:lang w:eastAsia="ru-RU"/>
        </w:rPr>
        <w:t>Календарно-тематическое планирование по родному язык</w:t>
      </w:r>
      <w:proofErr w:type="gramStart"/>
      <w:r w:rsidR="003C2596" w:rsidRPr="0066465E">
        <w:rPr>
          <w:rFonts w:ascii="Times New Roman" w:eastAsia="Times New Roman" w:hAnsi="Times New Roman"/>
          <w:b/>
          <w:sz w:val="18"/>
          <w:szCs w:val="18"/>
          <w:lang w:eastAsia="ru-RU"/>
        </w:rPr>
        <w:t>у</w:t>
      </w:r>
      <w:r w:rsidR="00434968" w:rsidRPr="0066465E">
        <w:rPr>
          <w:rFonts w:ascii="Times New Roman" w:eastAsia="Times New Roman" w:hAnsi="Times New Roman"/>
          <w:b/>
          <w:sz w:val="18"/>
          <w:szCs w:val="18"/>
          <w:lang w:eastAsia="ru-RU"/>
        </w:rPr>
        <w:t>(</w:t>
      </w:r>
      <w:proofErr w:type="gramEnd"/>
      <w:r w:rsidR="00434968" w:rsidRPr="0066465E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татарский)</w:t>
      </w:r>
    </w:p>
    <w:p w:rsidR="003C2596" w:rsidRPr="0066465E" w:rsidRDefault="00E4563D" w:rsidP="0066465E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66465E">
        <w:rPr>
          <w:rFonts w:ascii="Times New Roman" w:eastAsia="Times New Roman" w:hAnsi="Times New Roman"/>
          <w:b/>
          <w:sz w:val="18"/>
          <w:szCs w:val="18"/>
          <w:lang w:eastAsia="ru-RU"/>
        </w:rPr>
        <w:t>на 202</w:t>
      </w:r>
      <w:r w:rsidR="0066465E">
        <w:rPr>
          <w:rFonts w:ascii="Times New Roman" w:eastAsia="Times New Roman" w:hAnsi="Times New Roman"/>
          <w:b/>
          <w:sz w:val="18"/>
          <w:szCs w:val="18"/>
          <w:lang w:eastAsia="ru-RU"/>
        </w:rPr>
        <w:t>3</w:t>
      </w:r>
      <w:r w:rsidRPr="0066465E">
        <w:rPr>
          <w:rFonts w:ascii="Times New Roman" w:eastAsia="Times New Roman" w:hAnsi="Times New Roman"/>
          <w:b/>
          <w:sz w:val="18"/>
          <w:szCs w:val="18"/>
          <w:lang w:eastAsia="ru-RU"/>
        </w:rPr>
        <w:t>-202</w:t>
      </w:r>
      <w:r w:rsidR="0066465E">
        <w:rPr>
          <w:rFonts w:ascii="Times New Roman" w:eastAsia="Times New Roman" w:hAnsi="Times New Roman"/>
          <w:b/>
          <w:sz w:val="18"/>
          <w:szCs w:val="18"/>
          <w:lang w:eastAsia="ru-RU"/>
        </w:rPr>
        <w:t>4</w:t>
      </w:r>
      <w:r w:rsidR="003C2596" w:rsidRPr="0066465E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уч. год </w:t>
      </w:r>
    </w:p>
    <w:p w:rsidR="003C2596" w:rsidRPr="0066465E" w:rsidRDefault="003C2596" w:rsidP="0066465E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tt-RU" w:eastAsia="ru-RU"/>
        </w:rPr>
      </w:pPr>
      <w:proofErr w:type="spellStart"/>
      <w:r w:rsidRPr="0066465E">
        <w:rPr>
          <w:rFonts w:ascii="Times New Roman" w:eastAsia="Times New Roman" w:hAnsi="Times New Roman"/>
          <w:b/>
          <w:sz w:val="18"/>
          <w:szCs w:val="18"/>
          <w:lang w:eastAsia="ru-RU"/>
        </w:rPr>
        <w:t>Туган</w:t>
      </w:r>
      <w:proofErr w:type="spellEnd"/>
      <w:r w:rsidRPr="0066465E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тел</w:t>
      </w:r>
      <w:r w:rsidRPr="0066465E">
        <w:rPr>
          <w:rFonts w:ascii="Times New Roman" w:eastAsia="Times New Roman" w:hAnsi="Times New Roman"/>
          <w:b/>
          <w:sz w:val="18"/>
          <w:szCs w:val="18"/>
          <w:lang w:val="tt-RU" w:eastAsia="ru-RU"/>
        </w:rPr>
        <w:t xml:space="preserve"> фәненнән календар</w:t>
      </w:r>
      <w:r w:rsidRPr="0066465E">
        <w:rPr>
          <w:rFonts w:ascii="Times New Roman" w:eastAsia="Times New Roman" w:hAnsi="Times New Roman"/>
          <w:b/>
          <w:sz w:val="18"/>
          <w:szCs w:val="18"/>
          <w:lang w:eastAsia="ru-RU"/>
        </w:rPr>
        <w:t>ь</w:t>
      </w:r>
      <w:r w:rsidRPr="0066465E">
        <w:rPr>
          <w:rFonts w:ascii="Times New Roman" w:eastAsia="Times New Roman" w:hAnsi="Times New Roman"/>
          <w:b/>
          <w:sz w:val="18"/>
          <w:szCs w:val="18"/>
          <w:lang w:val="tt-RU" w:eastAsia="ru-RU"/>
        </w:rPr>
        <w:t xml:space="preserve"> – тематик план</w:t>
      </w:r>
    </w:p>
    <w:p w:rsidR="003C2596" w:rsidRPr="0066465E" w:rsidRDefault="00E4563D" w:rsidP="0066465E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tt-RU" w:eastAsia="ru-RU"/>
        </w:rPr>
      </w:pPr>
      <w:r w:rsidRPr="0066465E">
        <w:rPr>
          <w:rFonts w:ascii="Times New Roman" w:eastAsia="Times New Roman" w:hAnsi="Times New Roman"/>
          <w:b/>
          <w:sz w:val="18"/>
          <w:szCs w:val="18"/>
          <w:lang w:val="tt-RU" w:eastAsia="ru-RU"/>
        </w:rPr>
        <w:t>202</w:t>
      </w:r>
      <w:r w:rsidR="0066465E">
        <w:rPr>
          <w:rFonts w:ascii="Times New Roman" w:eastAsia="Times New Roman" w:hAnsi="Times New Roman"/>
          <w:b/>
          <w:sz w:val="18"/>
          <w:szCs w:val="18"/>
          <w:lang w:val="tt-RU" w:eastAsia="ru-RU"/>
        </w:rPr>
        <w:t>3</w:t>
      </w:r>
      <w:r w:rsidR="003C2596" w:rsidRPr="0066465E">
        <w:rPr>
          <w:rFonts w:ascii="Times New Roman" w:eastAsia="Times New Roman" w:hAnsi="Times New Roman"/>
          <w:b/>
          <w:sz w:val="18"/>
          <w:szCs w:val="18"/>
          <w:lang w:val="tt-RU" w:eastAsia="ru-RU"/>
        </w:rPr>
        <w:t xml:space="preserve"> – 20</w:t>
      </w:r>
      <w:r w:rsidRPr="0066465E">
        <w:rPr>
          <w:rFonts w:ascii="Times New Roman" w:eastAsia="Times New Roman" w:hAnsi="Times New Roman"/>
          <w:b/>
          <w:sz w:val="18"/>
          <w:szCs w:val="18"/>
          <w:lang w:val="tt-RU" w:eastAsia="ru-RU"/>
        </w:rPr>
        <w:t>2</w:t>
      </w:r>
      <w:r w:rsidR="0066465E">
        <w:rPr>
          <w:rFonts w:ascii="Times New Roman" w:eastAsia="Times New Roman" w:hAnsi="Times New Roman"/>
          <w:b/>
          <w:sz w:val="18"/>
          <w:szCs w:val="18"/>
          <w:lang w:val="tt-RU" w:eastAsia="ru-RU"/>
        </w:rPr>
        <w:t>4</w:t>
      </w:r>
      <w:r w:rsidR="003C2596" w:rsidRPr="0066465E">
        <w:rPr>
          <w:rFonts w:ascii="Times New Roman" w:eastAsia="Times New Roman" w:hAnsi="Times New Roman"/>
          <w:b/>
          <w:sz w:val="18"/>
          <w:szCs w:val="18"/>
          <w:lang w:val="tt-RU" w:eastAsia="ru-RU"/>
        </w:rPr>
        <w:t xml:space="preserve"> уку елы                               </w:t>
      </w:r>
    </w:p>
    <w:p w:rsidR="003C2596" w:rsidRPr="0066465E" w:rsidRDefault="003C2596" w:rsidP="0066465E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val="tt-RU" w:eastAsia="ru-RU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3"/>
        <w:gridCol w:w="7679"/>
        <w:gridCol w:w="1175"/>
        <w:gridCol w:w="6"/>
        <w:gridCol w:w="1358"/>
        <w:gridCol w:w="6"/>
        <w:gridCol w:w="36"/>
        <w:gridCol w:w="18"/>
        <w:gridCol w:w="1269"/>
        <w:gridCol w:w="6"/>
        <w:gridCol w:w="1418"/>
        <w:gridCol w:w="1932"/>
        <w:gridCol w:w="10"/>
        <w:gridCol w:w="6"/>
        <w:gridCol w:w="11"/>
      </w:tblGrid>
      <w:tr w:rsidR="00126A08" w:rsidRPr="0066465E" w:rsidTr="0066465E">
        <w:trPr>
          <w:gridAfter w:val="1"/>
          <w:wAfter w:w="11" w:type="dxa"/>
          <w:trHeight w:val="276"/>
        </w:trPr>
        <w:tc>
          <w:tcPr>
            <w:tcW w:w="543" w:type="dxa"/>
            <w:vMerge w:val="restart"/>
          </w:tcPr>
          <w:p w:rsidR="00E4563D" w:rsidRPr="0066465E" w:rsidRDefault="00E4563D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  <w:p w:rsidR="00240E72" w:rsidRPr="0066465E" w:rsidRDefault="00240E72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№</w:t>
            </w:r>
          </w:p>
        </w:tc>
        <w:tc>
          <w:tcPr>
            <w:tcW w:w="7679" w:type="dxa"/>
            <w:vMerge w:val="restart"/>
            <w:tcBorders>
              <w:right w:val="single" w:sz="4" w:space="0" w:color="auto"/>
            </w:tcBorders>
          </w:tcPr>
          <w:p w:rsidR="00E4563D" w:rsidRPr="0066465E" w:rsidRDefault="00240E72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 xml:space="preserve">                                   </w:t>
            </w:r>
          </w:p>
          <w:p w:rsidR="00240E72" w:rsidRPr="0066465E" w:rsidRDefault="00240E72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 xml:space="preserve">                                      Тема урока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63D" w:rsidRPr="0066465E" w:rsidRDefault="00E4563D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6465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63D" w:rsidRPr="0066465E" w:rsidRDefault="00126A08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66465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Контроль</w:t>
            </w:r>
            <w:proofErr w:type="spellStart"/>
            <w:r w:rsidRPr="0066465E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ные</w:t>
            </w:r>
            <w:proofErr w:type="spellEnd"/>
          </w:p>
          <w:p w:rsidR="00126A08" w:rsidRPr="0066465E" w:rsidRDefault="00126A08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6465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работы</w:t>
            </w:r>
          </w:p>
        </w:tc>
        <w:tc>
          <w:tcPr>
            <w:tcW w:w="13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63D" w:rsidRPr="0066465E" w:rsidRDefault="00126A08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6465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Практические</w:t>
            </w:r>
          </w:p>
          <w:p w:rsidR="00126A08" w:rsidRPr="0066465E" w:rsidRDefault="00126A08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6465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63D" w:rsidRPr="0066465E" w:rsidRDefault="00E4563D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4563D" w:rsidRPr="0066465E" w:rsidRDefault="00E4563D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</w:tr>
      <w:tr w:rsidR="00126A08" w:rsidRPr="0066465E" w:rsidTr="0066465E">
        <w:trPr>
          <w:gridAfter w:val="3"/>
          <w:wAfter w:w="27" w:type="dxa"/>
        </w:trPr>
        <w:tc>
          <w:tcPr>
            <w:tcW w:w="543" w:type="dxa"/>
            <w:vMerge/>
          </w:tcPr>
          <w:p w:rsidR="0061156F" w:rsidRPr="0066465E" w:rsidRDefault="0061156F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7679" w:type="dxa"/>
            <w:vMerge/>
            <w:tcBorders>
              <w:right w:val="single" w:sz="4" w:space="0" w:color="auto"/>
            </w:tcBorders>
          </w:tcPr>
          <w:p w:rsidR="0061156F" w:rsidRPr="0066465E" w:rsidRDefault="0061156F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11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56F" w:rsidRPr="0066465E" w:rsidRDefault="0061156F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1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56F" w:rsidRPr="0066465E" w:rsidRDefault="0061156F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132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56F" w:rsidRPr="0066465E" w:rsidRDefault="0061156F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1156F" w:rsidRPr="0066465E" w:rsidRDefault="00126A08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>Дата изучения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:rsidR="0061156F" w:rsidRPr="0066465E" w:rsidRDefault="00126A08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 xml:space="preserve">Виды ,форма </w:t>
            </w:r>
          </w:p>
          <w:p w:rsidR="00126A08" w:rsidRPr="0066465E" w:rsidRDefault="00126A08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>контроля</w:t>
            </w:r>
          </w:p>
        </w:tc>
      </w:tr>
      <w:tr w:rsidR="00E4563D" w:rsidRPr="0066465E" w:rsidTr="0066465E">
        <w:trPr>
          <w:gridAfter w:val="2"/>
          <w:wAfter w:w="17" w:type="dxa"/>
          <w:trHeight w:val="401"/>
        </w:trPr>
        <w:tc>
          <w:tcPr>
            <w:tcW w:w="8222" w:type="dxa"/>
            <w:gridSpan w:val="2"/>
            <w:tcBorders>
              <w:right w:val="single" w:sz="4" w:space="0" w:color="auto"/>
            </w:tcBorders>
          </w:tcPr>
          <w:p w:rsidR="00E4563D" w:rsidRPr="0066465E" w:rsidRDefault="00240E72" w:rsidP="0066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>.Кереш өлеше. Вводная часть. 7ч.</w:t>
            </w:r>
          </w:p>
        </w:tc>
        <w:tc>
          <w:tcPr>
            <w:tcW w:w="1175" w:type="dxa"/>
            <w:tcBorders>
              <w:right w:val="single" w:sz="4" w:space="0" w:color="auto"/>
            </w:tcBorders>
          </w:tcPr>
          <w:p w:rsidR="00E4563D" w:rsidRPr="0066465E" w:rsidRDefault="00E4563D" w:rsidP="0066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13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4563D" w:rsidRPr="0066465E" w:rsidRDefault="00E4563D" w:rsidP="0066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13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4563D" w:rsidRPr="0066465E" w:rsidRDefault="00E4563D" w:rsidP="0066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3366" w:type="dxa"/>
            <w:gridSpan w:val="4"/>
            <w:tcBorders>
              <w:left w:val="single" w:sz="4" w:space="0" w:color="auto"/>
            </w:tcBorders>
          </w:tcPr>
          <w:p w:rsidR="00E4563D" w:rsidRPr="0066465E" w:rsidRDefault="00E4563D" w:rsidP="0066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</w:p>
        </w:tc>
      </w:tr>
      <w:tr w:rsidR="00A8486D" w:rsidRPr="0066465E" w:rsidTr="0066465E">
        <w:trPr>
          <w:gridAfter w:val="3"/>
          <w:wAfter w:w="27" w:type="dxa"/>
          <w:trHeight w:val="749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6465E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7679" w:type="dxa"/>
          </w:tcPr>
          <w:p w:rsidR="00A8486D" w:rsidRPr="000E4170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E4170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Язу белән танышу. Знакомство с письмом. </w:t>
            </w:r>
          </w:p>
          <w:p w:rsidR="00A8486D" w:rsidRPr="000E4170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E4170">
              <w:rPr>
                <w:rFonts w:ascii="Times New Roman" w:hAnsi="Times New Roman"/>
                <w:sz w:val="18"/>
                <w:szCs w:val="18"/>
                <w:lang w:val="tt-RU"/>
              </w:rPr>
              <w:t>Дәфтәр битендә ориентация. Ориентация на странице тетради.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3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329" w:type="dxa"/>
            <w:gridSpan w:val="4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1 неделя сентября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  <w:trHeight w:val="442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2.</w:t>
            </w:r>
          </w:p>
        </w:tc>
        <w:tc>
          <w:tcPr>
            <w:tcW w:w="7679" w:type="dxa"/>
          </w:tcPr>
          <w:p w:rsidR="00A8486D" w:rsidRPr="000E4170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E4170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Җөмлә төзелеше.Таякчыклар язу. </w:t>
            </w:r>
          </w:p>
          <w:p w:rsidR="00A8486D" w:rsidRPr="000E4170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E4170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Строение предложения. </w:t>
            </w:r>
            <w:r w:rsidRPr="000E4170">
              <w:rPr>
                <w:rFonts w:ascii="Times New Roman" w:hAnsi="Times New Roman"/>
                <w:sz w:val="18"/>
                <w:szCs w:val="18"/>
              </w:rPr>
              <w:t>Письмо прямых наклонных линий.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329" w:type="dxa"/>
            <w:gridSpan w:val="4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2неделя сентября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  <w:trHeight w:val="1035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3.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7679" w:type="dxa"/>
          </w:tcPr>
          <w:p w:rsidR="00A8486D" w:rsidRPr="000E4170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E4170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Бер яктан ыргаклы сызык. Ике яктан ыргаклы сызык. </w:t>
            </w:r>
          </w:p>
          <w:p w:rsidR="00A8486D" w:rsidRPr="000E4170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E4170">
              <w:rPr>
                <w:rFonts w:ascii="Times New Roman" w:hAnsi="Times New Roman"/>
                <w:sz w:val="18"/>
                <w:szCs w:val="18"/>
              </w:rPr>
              <w:t>Письмо наклонной длинной линии с закруглением внизу (влево). Письмо короткой наклонной линии с закруглением внизу (вправо).</w:t>
            </w:r>
          </w:p>
          <w:p w:rsidR="00A8486D" w:rsidRPr="000E4170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4170">
              <w:rPr>
                <w:rFonts w:ascii="Times New Roman" w:hAnsi="Times New Roman"/>
                <w:sz w:val="18"/>
                <w:szCs w:val="18"/>
                <w:lang w:val="tt-RU"/>
              </w:rPr>
              <w:t>Сүз. Ыргаклы туры сызык.</w:t>
            </w:r>
            <w:r w:rsidRPr="000E4170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0E4170">
              <w:rPr>
                <w:rFonts w:ascii="Times New Roman" w:hAnsi="Times New Roman"/>
                <w:sz w:val="18"/>
                <w:szCs w:val="18"/>
                <w:lang w:val="tt-RU"/>
              </w:rPr>
              <w:t>Слово. Письмо короткой наклонной линии с закруглением вверху (влево).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3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329" w:type="dxa"/>
            <w:gridSpan w:val="4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3 неделя сентября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4.</w:t>
            </w:r>
          </w:p>
        </w:tc>
        <w:tc>
          <w:tcPr>
            <w:tcW w:w="7679" w:type="dxa"/>
          </w:tcPr>
          <w:p w:rsidR="00A8486D" w:rsidRPr="000E4170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E4170">
              <w:rPr>
                <w:rFonts w:ascii="Times New Roman" w:hAnsi="Times New Roman"/>
                <w:sz w:val="18"/>
                <w:szCs w:val="18"/>
                <w:lang w:val="tt-RU"/>
              </w:rPr>
              <w:t>Җөмлә схемасы.Элмәкле туры сызык.</w:t>
            </w:r>
          </w:p>
          <w:p w:rsidR="00A8486D" w:rsidRPr="000E4170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E4170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Схема предложения. </w:t>
            </w:r>
            <w:r w:rsidRPr="000E4170">
              <w:rPr>
                <w:rFonts w:ascii="Times New Roman" w:hAnsi="Times New Roman"/>
                <w:sz w:val="18"/>
                <w:szCs w:val="18"/>
              </w:rPr>
              <w:t>Письмо короткой наклонной линии с закруглением внизу (вправо).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329" w:type="dxa"/>
            <w:gridSpan w:val="4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4 неделя сентября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5.</w:t>
            </w:r>
          </w:p>
        </w:tc>
        <w:tc>
          <w:tcPr>
            <w:tcW w:w="7679" w:type="dxa"/>
          </w:tcPr>
          <w:p w:rsidR="00A8486D" w:rsidRPr="000E4170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E4170">
              <w:rPr>
                <w:rFonts w:ascii="Times New Roman" w:hAnsi="Times New Roman"/>
                <w:sz w:val="18"/>
                <w:szCs w:val="18"/>
                <w:lang w:val="tt-RU"/>
              </w:rPr>
              <w:t>Өстән ыргаклы таякчык язу. Астан ыргаклы таякчык язу.</w:t>
            </w:r>
          </w:p>
          <w:p w:rsidR="00A8486D" w:rsidRPr="000E4170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4170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0E4170">
              <w:rPr>
                <w:rFonts w:ascii="Times New Roman" w:hAnsi="Times New Roman"/>
                <w:sz w:val="18"/>
                <w:szCs w:val="18"/>
              </w:rPr>
              <w:t xml:space="preserve">Письмо коротких и длинных наклонных линий с закруглением влево и вправо. </w:t>
            </w:r>
          </w:p>
          <w:p w:rsidR="00A8486D" w:rsidRPr="000E4170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E4170">
              <w:rPr>
                <w:rFonts w:ascii="Times New Roman" w:hAnsi="Times New Roman"/>
                <w:sz w:val="18"/>
                <w:szCs w:val="18"/>
              </w:rPr>
              <w:t>Письмо наклонных линий с петлёй вверху и внизу.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329" w:type="dxa"/>
            <w:gridSpan w:val="4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1 неделя октября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126A08" w:rsidRPr="0066465E" w:rsidTr="0066465E">
        <w:tc>
          <w:tcPr>
            <w:tcW w:w="15473" w:type="dxa"/>
            <w:gridSpan w:val="15"/>
          </w:tcPr>
          <w:p w:rsidR="00126A08" w:rsidRPr="0066465E" w:rsidRDefault="003D7DCC" w:rsidP="0066465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hAnsi="Times New Roman"/>
                <w:b/>
                <w:iCs/>
                <w:sz w:val="18"/>
                <w:szCs w:val="18"/>
                <w:lang w:val="tt-RU"/>
              </w:rPr>
              <w:t xml:space="preserve">         </w:t>
            </w:r>
            <w:r w:rsidR="00126A08" w:rsidRPr="0066465E">
              <w:rPr>
                <w:rFonts w:ascii="Times New Roman" w:hAnsi="Times New Roman"/>
                <w:b/>
                <w:iCs/>
                <w:sz w:val="18"/>
                <w:szCs w:val="18"/>
                <w:lang w:val="tt-RU"/>
              </w:rPr>
              <w:t>Хәрефләр периоды</w:t>
            </w:r>
            <w:r w:rsidR="00126A08" w:rsidRPr="0066465E">
              <w:rPr>
                <w:rFonts w:ascii="Times New Roman" w:hAnsi="Times New Roman"/>
                <w:b/>
                <w:iCs/>
                <w:sz w:val="18"/>
                <w:szCs w:val="18"/>
              </w:rPr>
              <w:t xml:space="preserve">. </w:t>
            </w:r>
            <w:r w:rsidR="00240E72" w:rsidRPr="0066465E">
              <w:rPr>
                <w:rFonts w:ascii="Times New Roman" w:hAnsi="Times New Roman"/>
                <w:b/>
                <w:iCs/>
                <w:sz w:val="18"/>
                <w:szCs w:val="18"/>
                <w:lang w:val="tt-RU"/>
              </w:rPr>
              <w:t xml:space="preserve"> </w:t>
            </w:r>
            <w:r w:rsidR="00126A08" w:rsidRPr="0066465E">
              <w:rPr>
                <w:rFonts w:ascii="Times New Roman" w:hAnsi="Times New Roman"/>
                <w:b/>
                <w:iCs/>
                <w:sz w:val="18"/>
                <w:szCs w:val="18"/>
              </w:rPr>
              <w:t>Буквы.</w:t>
            </w:r>
            <w:r w:rsidR="00240E72" w:rsidRPr="0066465E">
              <w:rPr>
                <w:rFonts w:ascii="Times New Roman" w:hAnsi="Times New Roman"/>
                <w:b/>
                <w:iCs/>
                <w:sz w:val="18"/>
                <w:szCs w:val="18"/>
                <w:lang w:val="tt-RU"/>
              </w:rPr>
              <w:t>33ч.</w:t>
            </w:r>
          </w:p>
        </w:tc>
      </w:tr>
      <w:tr w:rsidR="00A8486D" w:rsidRPr="0066465E" w:rsidTr="0066465E">
        <w:trPr>
          <w:gridAfter w:val="3"/>
          <w:wAfter w:w="27" w:type="dxa"/>
          <w:trHeight w:val="828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6.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Юл а, ә хәрефләре.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6465E">
              <w:rPr>
                <w:rFonts w:ascii="Times New Roman" w:hAnsi="Times New Roman"/>
                <w:sz w:val="18"/>
                <w:szCs w:val="18"/>
              </w:rPr>
              <w:t>Строчн</w:t>
            </w:r>
            <w:proofErr w:type="spell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ые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букв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 а,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Юл а, ә хәрефләрен язуны ныгыту. </w:t>
            </w:r>
            <w:proofErr w:type="spellStart"/>
            <w:r w:rsidRPr="0066465E">
              <w:rPr>
                <w:rFonts w:ascii="Times New Roman" w:hAnsi="Times New Roman"/>
                <w:sz w:val="18"/>
                <w:szCs w:val="18"/>
              </w:rPr>
              <w:t>Строчн</w:t>
            </w:r>
            <w:proofErr w:type="spell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ые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букв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 а,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>.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Повторение. Баш А  хәрефен язу.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Заглавная буква </w:t>
            </w:r>
            <w:r w:rsidRPr="0066465E">
              <w:rPr>
                <w:rFonts w:ascii="Times New Roman" w:hAnsi="Times New Roman"/>
                <w:i/>
                <w:sz w:val="18"/>
                <w:szCs w:val="18"/>
              </w:rPr>
              <w:t>А</w:t>
            </w:r>
            <w:r w:rsidRPr="0066465E">
              <w:rPr>
                <w:rFonts w:ascii="Times New Roman" w:hAnsi="Times New Roman"/>
                <w:i/>
                <w:sz w:val="18"/>
                <w:szCs w:val="18"/>
                <w:lang w:val="tt-RU"/>
              </w:rPr>
              <w:t>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Баш Ә хәрефен язу.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Заглавная буква Ә.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293" w:type="dxa"/>
            <w:gridSpan w:val="3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2 неделя октября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  <w:trHeight w:val="1255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7.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Юл и, ы хәрефләрен язу.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6465E">
              <w:rPr>
                <w:rFonts w:ascii="Times New Roman" w:hAnsi="Times New Roman"/>
                <w:sz w:val="18"/>
                <w:szCs w:val="18"/>
              </w:rPr>
              <w:t>Строчн</w:t>
            </w:r>
            <w:proofErr w:type="spell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ые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букв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и, ы.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Юл и, ы хәрефләрен язу темасын кабатлау.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Баш И хәрефен язу.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proofErr w:type="spellStart"/>
            <w:r w:rsidRPr="0066465E">
              <w:rPr>
                <w:rFonts w:ascii="Times New Roman" w:hAnsi="Times New Roman"/>
                <w:sz w:val="18"/>
                <w:szCs w:val="18"/>
              </w:rPr>
              <w:t>Строчн</w:t>
            </w:r>
            <w:proofErr w:type="spell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ые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букв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и, ы.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Заглавная буква </w:t>
            </w:r>
            <w:r w:rsidRPr="0066465E">
              <w:rPr>
                <w:rFonts w:ascii="Times New Roman" w:hAnsi="Times New Roman"/>
                <w:i/>
                <w:sz w:val="18"/>
                <w:szCs w:val="18"/>
                <w:lang w:val="tt-RU"/>
              </w:rPr>
              <w:t>И.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Баш Ы хәрефен язу.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Заглавная буква Ы.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293" w:type="dxa"/>
            <w:gridSpan w:val="3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3 неделя октября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  <w:trHeight w:val="828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8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Юл у, ү хәрефләрен язу.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6465E">
              <w:rPr>
                <w:rFonts w:ascii="Times New Roman" w:hAnsi="Times New Roman"/>
                <w:sz w:val="18"/>
                <w:szCs w:val="18"/>
              </w:rPr>
              <w:t>Строчн</w:t>
            </w:r>
            <w:proofErr w:type="spell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ые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букв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у,ү. Строчные буквы  у,ү.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Юл у, ү хәрефләрен язу темасын кабатлау.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Баш У хәрефен язу.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Строчные буквы  у,ү.Заглавная буква У. Баш Ү хәрефен язу.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Заглавная буква Ү.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293" w:type="dxa"/>
            <w:gridSpan w:val="3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4 неделя октября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  <w:trHeight w:val="1242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9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Юл л, т хәрефләрен язу. </w:t>
            </w:r>
            <w:proofErr w:type="spellStart"/>
            <w:r w:rsidRPr="0066465E">
              <w:rPr>
                <w:rFonts w:ascii="Times New Roman" w:hAnsi="Times New Roman"/>
                <w:sz w:val="18"/>
                <w:szCs w:val="18"/>
              </w:rPr>
              <w:t>Строчн</w:t>
            </w:r>
            <w:proofErr w:type="spell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ые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букв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л</w:t>
            </w:r>
            <w:proofErr w:type="gramStart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,т</w:t>
            </w:r>
            <w:proofErr w:type="gram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Юл л, т хәрефләрен язуны ныгыту.  Баш Л хәрефен язу.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Строчные буквы  л,т. Заглавная буква  Л.</w:t>
            </w:r>
          </w:p>
          <w:p w:rsidR="00A8486D" w:rsidRPr="0066465E" w:rsidRDefault="00A8486D" w:rsidP="0066465E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Баш Т хәрефен язу. Заглавная буква Т. Юл н, с хәрефләрен язу.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ab/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proofErr w:type="spellStart"/>
            <w:r w:rsidRPr="0066465E">
              <w:rPr>
                <w:rFonts w:ascii="Times New Roman" w:hAnsi="Times New Roman"/>
                <w:sz w:val="18"/>
                <w:szCs w:val="18"/>
              </w:rPr>
              <w:t>Строчн</w:t>
            </w:r>
            <w:proofErr w:type="spell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ые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букв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н,с.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293" w:type="dxa"/>
            <w:gridSpan w:val="3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1 неделя ноября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  <w:trHeight w:val="828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10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Баш Н хәрефен язу.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Заглавная буква Н.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Баш С хәрефен язу.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Заглавная буква С.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293" w:type="dxa"/>
            <w:gridSpan w:val="3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2 неделя ноября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lastRenderedPageBreak/>
              <w:t>11.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Юл к, р хәрефләрен язуны кабатлау, ныгыту.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Баш  К хәрефен язу.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8486D" w:rsidRPr="0066465E" w:rsidRDefault="00A8486D" w:rsidP="0066465E">
            <w:pPr>
              <w:tabs>
                <w:tab w:val="left" w:pos="459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</w:rPr>
              <w:t xml:space="preserve">Строчные буквы  </w:t>
            </w:r>
            <w:proofErr w:type="spellStart"/>
            <w:r w:rsidRPr="0066465E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66465E">
              <w:rPr>
                <w:rFonts w:ascii="Times New Roman" w:hAnsi="Times New Roman"/>
                <w:sz w:val="18"/>
                <w:szCs w:val="18"/>
              </w:rPr>
              <w:t>,р</w:t>
            </w:r>
            <w:proofErr w:type="spellEnd"/>
            <w:proofErr w:type="gramEnd"/>
            <w:r w:rsidRPr="0066465E">
              <w:rPr>
                <w:rFonts w:ascii="Times New Roman" w:hAnsi="Times New Roman"/>
                <w:sz w:val="18"/>
                <w:szCs w:val="18"/>
              </w:rPr>
              <w:t>. Заглавная буква К.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Баш  Р хәрефен язу. Юл к, р хәрефләрен язу.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ab/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Строчные буквы  к,р. Заглавная буква Р.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14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293" w:type="dxa"/>
            <w:gridSpan w:val="3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3 неделя ноября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  <w:trHeight w:val="841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12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Юл е, ә, э хәрефләрен язу. Баш  Е хәрефен язу.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6465E">
              <w:rPr>
                <w:rFonts w:ascii="Times New Roman" w:hAnsi="Times New Roman"/>
                <w:sz w:val="18"/>
                <w:szCs w:val="18"/>
              </w:rPr>
              <w:t>Строчн</w:t>
            </w:r>
            <w:proofErr w:type="spell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ые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букв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е,ә, э. Заглавная буква Е.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Баш  Ә, Э хәрефләрен язу. Заглавная буква Ә. 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Заглавная буква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Э.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14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293" w:type="dxa"/>
            <w:gridSpan w:val="3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4 неделя ноября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  <w:trHeight w:val="828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13.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Юл г, д хәрефләрен язу.Г,д хәрефләрен язуны нагыту.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proofErr w:type="spellStart"/>
            <w:r w:rsidRPr="0066465E">
              <w:rPr>
                <w:rFonts w:ascii="Times New Roman" w:hAnsi="Times New Roman"/>
                <w:sz w:val="18"/>
                <w:szCs w:val="18"/>
              </w:rPr>
              <w:t>Строчн</w:t>
            </w:r>
            <w:proofErr w:type="spell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ые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букв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г</w:t>
            </w:r>
            <w:proofErr w:type="gramStart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,д</w:t>
            </w:r>
            <w:proofErr w:type="gram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Г,д хәрефләрен язуны нагыту.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Упражнение в написании строчных буквых  г,д. Баш Г хәрефен язу.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Заглавная буква Г.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Баш Д хәрефен язу. Заглавная буква Д.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293" w:type="dxa"/>
            <w:gridSpan w:val="3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1 неделя декабря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  <w:trHeight w:val="841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14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Юл б,ч хәрефләрен язу. Баш Б  хәрефен язу. Строчные буквы  б,ч. Заглавная буква Б.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Баш Ч  хәрефен язу.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Заглавная </w:t>
            </w:r>
            <w:proofErr w:type="spellStart"/>
            <w:r w:rsidRPr="0066465E">
              <w:rPr>
                <w:rFonts w:ascii="Times New Roman" w:hAnsi="Times New Roman"/>
                <w:sz w:val="18"/>
                <w:szCs w:val="18"/>
              </w:rPr>
              <w:t>букваЧ</w:t>
            </w:r>
            <w:proofErr w:type="spellEnd"/>
            <w:r w:rsidRPr="0066465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293" w:type="dxa"/>
            <w:gridSpan w:val="3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2 неделя декабря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  <w:trHeight w:val="841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15.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Юл ш, м хәрефләрен язу. </w:t>
            </w:r>
            <w:proofErr w:type="spellStart"/>
            <w:r w:rsidRPr="0066465E">
              <w:rPr>
                <w:rFonts w:ascii="Times New Roman" w:hAnsi="Times New Roman"/>
                <w:sz w:val="18"/>
                <w:szCs w:val="18"/>
              </w:rPr>
              <w:t>Строчн</w:t>
            </w:r>
            <w:proofErr w:type="spell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ые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букв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ш</w:t>
            </w:r>
            <w:proofErr w:type="gramStart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,м</w:t>
            </w:r>
            <w:proofErr w:type="gram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Баш Ш хәрефен язу.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Заглавная буква Ш.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Баш М хәрефен язу.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Заглавная буква М.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3неделя декабря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  <w:trHeight w:val="828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16.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Юл й, о хәрефләрен язу. </w:t>
            </w:r>
            <w:proofErr w:type="spellStart"/>
            <w:r w:rsidRPr="0066465E">
              <w:rPr>
                <w:rFonts w:ascii="Times New Roman" w:hAnsi="Times New Roman"/>
                <w:sz w:val="18"/>
                <w:szCs w:val="18"/>
              </w:rPr>
              <w:t>Строчн</w:t>
            </w:r>
            <w:proofErr w:type="spell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ые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букв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й</w:t>
            </w:r>
            <w:proofErr w:type="gramStart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,о</w:t>
            </w:r>
            <w:proofErr w:type="gram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Баш Й хәрефен язу.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Заглавная буква Й. Баш О хәрефен язу.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Заглавная буква Й.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1 неделя января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  <w:trHeight w:val="828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17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Юл п, з хәрефләрен язу. 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proofErr w:type="spellStart"/>
            <w:r w:rsidRPr="0066465E">
              <w:rPr>
                <w:rFonts w:ascii="Times New Roman" w:hAnsi="Times New Roman"/>
                <w:sz w:val="18"/>
                <w:szCs w:val="18"/>
              </w:rPr>
              <w:t>Строчн</w:t>
            </w:r>
            <w:proofErr w:type="spell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ые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букв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п</w:t>
            </w:r>
            <w:proofErr w:type="gramStart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,з</w:t>
            </w:r>
            <w:proofErr w:type="gram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П,з хәрефләрне язуны нагыту.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Строчные буквы  п,з. Повторение. Баш П, З хәрефләрен язу.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Заглавная буква П.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Заглавная буква З.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2 неделя января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18.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Юл ө, ң хәрефләрен язу.Баш Ө, ң хәрефләрен язу.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proofErr w:type="spellStart"/>
            <w:r w:rsidRPr="0066465E">
              <w:rPr>
                <w:rFonts w:ascii="Times New Roman" w:hAnsi="Times New Roman"/>
                <w:sz w:val="18"/>
                <w:szCs w:val="18"/>
              </w:rPr>
              <w:t>Строчн</w:t>
            </w:r>
            <w:proofErr w:type="spell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ые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букв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ө,ң. 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Заглавная буква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Ө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3 неделя января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  <w:trHeight w:val="841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19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Юл я, ю хәрефләрен язу.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proofErr w:type="spellStart"/>
            <w:r w:rsidRPr="0066465E">
              <w:rPr>
                <w:rFonts w:ascii="Times New Roman" w:hAnsi="Times New Roman"/>
                <w:sz w:val="18"/>
                <w:szCs w:val="18"/>
              </w:rPr>
              <w:t>Строчн</w:t>
            </w:r>
            <w:proofErr w:type="spell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ые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букв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я, ю.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Баш Ю хәрефен язу.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Баш Я хәрефен язу.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Заглавная буква Ю. 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Заглавная буква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Я.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1 неделя февраля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20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Юл в, ф хәрефләрен язу.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6465E">
              <w:rPr>
                <w:rFonts w:ascii="Times New Roman" w:hAnsi="Times New Roman"/>
                <w:sz w:val="18"/>
                <w:szCs w:val="18"/>
              </w:rPr>
              <w:t>Строчн</w:t>
            </w:r>
            <w:proofErr w:type="spell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ые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букв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в,ф. Баш</w:t>
            </w:r>
            <w:proofErr w:type="gramStart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В</w:t>
            </w:r>
            <w:proofErr w:type="gram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хәрефен язу.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Заглавная буква В. Баш Ф хәрефен язу.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Заглавная буква Ф.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2неделя февраля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21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Юл х, һ, ц хәрефләрен язу.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proofErr w:type="spellStart"/>
            <w:r w:rsidRPr="0066465E">
              <w:rPr>
                <w:rFonts w:ascii="Times New Roman" w:hAnsi="Times New Roman"/>
                <w:sz w:val="18"/>
                <w:szCs w:val="18"/>
              </w:rPr>
              <w:t>Строчн</w:t>
            </w:r>
            <w:proofErr w:type="spell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ые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букв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ы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х,һ, ц. Баш Х, Һ хәрефләрен язу.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Заглавная буква Х.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Заглавная буква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Һ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3 неделя февраля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22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Баш Ц хәрефен язу.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Заглавная буква Ц. Юл ж, җ, щ хәрефләрен язу.Строчные буквы  ж, щ, җ.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Баш Ж, Җ хәрефләрен язу. Заглавная буква Ж. Заглавная буква Җ Баш Щ хәрефен язу.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Заглавная буква Щ.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1 неделя марта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23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Ь һәмЪ билгеләрен язу.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Письмо ъ и ь знака.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2 неделя марта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D2597A" w:rsidRPr="0066465E" w:rsidTr="0066465E">
        <w:tc>
          <w:tcPr>
            <w:tcW w:w="15473" w:type="dxa"/>
            <w:gridSpan w:val="15"/>
          </w:tcPr>
          <w:p w:rsidR="00D2597A" w:rsidRPr="0066465E" w:rsidRDefault="00D2597A" w:rsidP="0066465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 xml:space="preserve">          </w:t>
            </w:r>
            <w:r w:rsidRPr="0066465E">
              <w:rPr>
                <w:rFonts w:ascii="Times New Roman" w:hAnsi="Times New Roman"/>
                <w:b/>
                <w:iCs/>
                <w:sz w:val="18"/>
                <w:szCs w:val="18"/>
                <w:lang w:val="tt-RU"/>
              </w:rPr>
              <w:t xml:space="preserve">Сөйләм, җөмлә. </w:t>
            </w:r>
            <w:r w:rsidR="00240E72" w:rsidRPr="0066465E">
              <w:rPr>
                <w:rFonts w:ascii="Times New Roman" w:hAnsi="Times New Roman"/>
                <w:b/>
                <w:iCs/>
                <w:sz w:val="18"/>
                <w:szCs w:val="18"/>
                <w:lang w:val="tt-RU"/>
              </w:rPr>
              <w:t xml:space="preserve"> </w:t>
            </w:r>
            <w:r w:rsidRPr="0066465E">
              <w:rPr>
                <w:rFonts w:ascii="Times New Roman" w:hAnsi="Times New Roman"/>
                <w:b/>
                <w:iCs/>
                <w:sz w:val="18"/>
                <w:szCs w:val="18"/>
                <w:lang w:val="tt-RU"/>
              </w:rPr>
              <w:t>Ре</w:t>
            </w:r>
            <w:proofErr w:type="spellStart"/>
            <w:r w:rsidR="00240E72" w:rsidRPr="0066465E">
              <w:rPr>
                <w:rFonts w:ascii="Times New Roman" w:hAnsi="Times New Roman"/>
                <w:b/>
                <w:iCs/>
                <w:sz w:val="18"/>
                <w:szCs w:val="18"/>
              </w:rPr>
              <w:t>чь</w:t>
            </w:r>
            <w:proofErr w:type="spellEnd"/>
            <w:r w:rsidRPr="0066465E">
              <w:rPr>
                <w:rFonts w:ascii="Times New Roman" w:hAnsi="Times New Roman"/>
                <w:b/>
                <w:iCs/>
                <w:sz w:val="18"/>
                <w:szCs w:val="18"/>
              </w:rPr>
              <w:t>.</w:t>
            </w:r>
            <w:r w:rsidR="00240E72" w:rsidRPr="0066465E">
              <w:rPr>
                <w:rFonts w:ascii="Times New Roman" w:hAnsi="Times New Roman"/>
                <w:b/>
                <w:iCs/>
                <w:sz w:val="18"/>
                <w:szCs w:val="18"/>
                <w:lang w:val="tt-RU"/>
              </w:rPr>
              <w:t xml:space="preserve"> Предложение. -3ч</w:t>
            </w:r>
            <w:r w:rsidRPr="0066465E">
              <w:rPr>
                <w:rFonts w:ascii="Times New Roman" w:hAnsi="Times New Roman"/>
                <w:b/>
                <w:iCs/>
                <w:sz w:val="18"/>
                <w:szCs w:val="18"/>
                <w:lang w:val="tt-RU"/>
              </w:rPr>
              <w:t>.</w:t>
            </w:r>
            <w:r w:rsidR="0066465E">
              <w:t xml:space="preserve"> </w:t>
            </w:r>
            <w:r w:rsidR="0066465E" w:rsidRPr="0066465E">
              <w:rPr>
                <w:rFonts w:ascii="Times New Roman" w:hAnsi="Times New Roman"/>
                <w:b/>
                <w:iCs/>
                <w:sz w:val="18"/>
                <w:szCs w:val="18"/>
                <w:lang w:val="tt-RU"/>
              </w:rPr>
              <w:t>https://tatardeti.blogspot.com/</w:t>
            </w:r>
          </w:p>
        </w:tc>
      </w:tr>
      <w:tr w:rsidR="00D2597A" w:rsidRPr="0066465E" w:rsidTr="0066465E">
        <w:trPr>
          <w:gridAfter w:val="3"/>
          <w:wAfter w:w="27" w:type="dxa"/>
          <w:trHeight w:val="828"/>
        </w:trPr>
        <w:tc>
          <w:tcPr>
            <w:tcW w:w="543" w:type="dxa"/>
          </w:tcPr>
          <w:p w:rsidR="00D2597A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lastRenderedPageBreak/>
              <w:t>24</w:t>
            </w:r>
          </w:p>
        </w:tc>
        <w:tc>
          <w:tcPr>
            <w:tcW w:w="7679" w:type="dxa"/>
          </w:tcPr>
          <w:p w:rsidR="00D2597A" w:rsidRPr="0066465E" w:rsidRDefault="00D2597A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Сөйләм. Речь.</w:t>
            </w:r>
          </w:p>
          <w:p w:rsidR="00A8486D" w:rsidRPr="0066465E" w:rsidRDefault="00D2597A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Җөмлә. Предложение.</w:t>
            </w:r>
            <w:r w:rsidR="00A8486D"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Җөмләнең төрләре. Виды предложений.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Җөмләнең төрләре. Кабатлау. Виды предложений. Повторение. Җөмлә ахырында тыныш билгеләре (? !)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2597A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Знаки препинания в конце предложения.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D2597A" w:rsidRPr="0066465E" w:rsidRDefault="00D2597A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  <w:p w:rsidR="00D2597A" w:rsidRPr="0066465E" w:rsidRDefault="00D2597A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2597A" w:rsidRPr="0066465E" w:rsidRDefault="00D2597A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D2597A" w:rsidRPr="0066465E" w:rsidRDefault="00D2597A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D2597A" w:rsidRPr="0066465E" w:rsidRDefault="00D2597A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D2597A" w:rsidRPr="0066465E" w:rsidRDefault="00D2597A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</w:tcPr>
          <w:p w:rsidR="00D2597A" w:rsidRPr="0066465E" w:rsidRDefault="00A8486D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неделя марта</w:t>
            </w:r>
          </w:p>
        </w:tc>
        <w:tc>
          <w:tcPr>
            <w:tcW w:w="1932" w:type="dxa"/>
          </w:tcPr>
          <w:p w:rsidR="00D2597A" w:rsidRPr="0066465E" w:rsidRDefault="0066465E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D2597A" w:rsidRPr="0066465E" w:rsidTr="0066465E">
        <w:tc>
          <w:tcPr>
            <w:tcW w:w="15473" w:type="dxa"/>
            <w:gridSpan w:val="15"/>
          </w:tcPr>
          <w:p w:rsidR="00D2597A" w:rsidRPr="0066465E" w:rsidRDefault="00D2597A" w:rsidP="0066465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 xml:space="preserve">           </w:t>
            </w:r>
            <w:r w:rsidRPr="0066465E">
              <w:rPr>
                <w:rFonts w:ascii="Times New Roman" w:hAnsi="Times New Roman"/>
                <w:b/>
                <w:iCs/>
                <w:sz w:val="18"/>
                <w:szCs w:val="18"/>
                <w:lang w:val="tt-RU"/>
              </w:rPr>
              <w:t>Сүз.</w:t>
            </w:r>
            <w:r w:rsidR="00240E72" w:rsidRPr="0066465E">
              <w:rPr>
                <w:rFonts w:ascii="Times New Roman" w:hAnsi="Times New Roman"/>
                <w:b/>
                <w:iCs/>
                <w:sz w:val="18"/>
                <w:szCs w:val="18"/>
                <w:lang w:val="tt-RU"/>
              </w:rPr>
              <w:t>3с.  Слово. -3 ч</w:t>
            </w:r>
            <w:r w:rsidRPr="0066465E">
              <w:rPr>
                <w:rFonts w:ascii="Times New Roman" w:hAnsi="Times New Roman"/>
                <w:b/>
                <w:iCs/>
                <w:sz w:val="18"/>
                <w:szCs w:val="18"/>
                <w:lang w:val="tt-RU"/>
              </w:rPr>
              <w:t>.</w:t>
            </w:r>
          </w:p>
        </w:tc>
      </w:tr>
      <w:tr w:rsidR="00A8486D" w:rsidRPr="0066465E" w:rsidTr="0066465E">
        <w:trPr>
          <w:gridAfter w:val="3"/>
          <w:wAfter w:w="27" w:type="dxa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25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Сүз. Предмет  белдерүче сүзләрне аера белү.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Слово. Слова, обозначающие предмет. Хәрәкәт, билгене белдерүче сүзләрне аера белү.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Слова –  признаков предметов, действий предметов.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Умение различать слова – признаков предметов, действий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1 неделя апреля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26.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</w:rPr>
              <w:t>Звук и  слово</w:t>
            </w:r>
            <w:proofErr w:type="gramStart"/>
            <w:r w:rsidRPr="0066465E">
              <w:rPr>
                <w:rFonts w:ascii="Times New Roman" w:hAnsi="Times New Roman"/>
                <w:sz w:val="18"/>
                <w:szCs w:val="18"/>
              </w:rPr>
              <w:t>.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А</w:t>
            </w:r>
            <w:proofErr w:type="gramEnd"/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ваз һәм сүз.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Яңгырау, саңгырау тартык авазларны аера белү. 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>Умение различать звонкие и глухие согласные звуки.</w:t>
            </w: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Аваз һәм хәреф.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Звуки и буквы. Алфавит.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2неделя апреля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D2597A" w:rsidRPr="0066465E" w:rsidTr="0066465E">
        <w:tc>
          <w:tcPr>
            <w:tcW w:w="15473" w:type="dxa"/>
            <w:gridSpan w:val="15"/>
          </w:tcPr>
          <w:p w:rsidR="00D2597A" w:rsidRPr="0066465E" w:rsidRDefault="00240E72" w:rsidP="0066465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 xml:space="preserve"> Авазлар, хәрефләр,иҗекләр. Звуки, буквы, слоги. -5 ч</w:t>
            </w:r>
            <w:r w:rsidR="00D2597A" w:rsidRPr="0066465E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>.</w:t>
            </w:r>
          </w:p>
        </w:tc>
      </w:tr>
      <w:tr w:rsidR="00D2597A" w:rsidRPr="0066465E" w:rsidTr="0066465E">
        <w:trPr>
          <w:gridAfter w:val="3"/>
          <w:wAfter w:w="27" w:type="dxa"/>
        </w:trPr>
        <w:tc>
          <w:tcPr>
            <w:tcW w:w="543" w:type="dxa"/>
          </w:tcPr>
          <w:p w:rsidR="00D2597A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27</w:t>
            </w:r>
          </w:p>
        </w:tc>
        <w:tc>
          <w:tcPr>
            <w:tcW w:w="7679" w:type="dxa"/>
          </w:tcPr>
          <w:p w:rsidR="00D2597A" w:rsidRPr="0066465E" w:rsidRDefault="00D2597A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Кеше исемнәре һәм фамилияләр. Хайван кушаматлары.</w:t>
            </w:r>
            <w:r w:rsidRPr="0066465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8486D" w:rsidRPr="0066465E" w:rsidRDefault="00D2597A" w:rsidP="0066465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Имена и фамилии людей. Клички животных.</w:t>
            </w:r>
            <w:r w:rsidR="00A8486D"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 xml:space="preserve"> Шәһәр исемнәре. Названия городов.</w:t>
            </w:r>
          </w:p>
          <w:p w:rsidR="00D2597A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>Авыл, елга исемнәре.Названия рек и деревень.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D2597A" w:rsidRPr="0066465E" w:rsidRDefault="00D2597A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2597A" w:rsidRPr="0066465E" w:rsidRDefault="00D2597A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D2597A" w:rsidRPr="0066465E" w:rsidRDefault="00D2597A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1418" w:type="dxa"/>
          </w:tcPr>
          <w:p w:rsidR="00D2597A" w:rsidRPr="000E4170" w:rsidRDefault="00A8486D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E41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неделя апреля</w:t>
            </w:r>
          </w:p>
        </w:tc>
        <w:tc>
          <w:tcPr>
            <w:tcW w:w="1932" w:type="dxa"/>
          </w:tcPr>
          <w:p w:rsidR="00D2597A" w:rsidRPr="0066465E" w:rsidRDefault="0066465E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D2597A" w:rsidRPr="0066465E" w:rsidTr="0066465E">
        <w:tc>
          <w:tcPr>
            <w:tcW w:w="15473" w:type="dxa"/>
            <w:gridSpan w:val="15"/>
          </w:tcPr>
          <w:p w:rsidR="00D2597A" w:rsidRPr="0066465E" w:rsidRDefault="00D2597A" w:rsidP="0066465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>Сөйләм авазларын язуда хәрефләр белән күрсәтү. Обозначение звуков буквами на письме.</w:t>
            </w:r>
          </w:p>
          <w:p w:rsidR="00D2597A" w:rsidRPr="0066465E" w:rsidRDefault="00D2597A" w:rsidP="0066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>Сүздәге хәрефләрне дөрес уку. Чтение слов  -12 с.</w:t>
            </w:r>
          </w:p>
        </w:tc>
      </w:tr>
      <w:tr w:rsidR="00A8486D" w:rsidRPr="0066465E" w:rsidTr="0066465E">
        <w:trPr>
          <w:gridAfter w:val="3"/>
          <w:wAfter w:w="27" w:type="dxa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28.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 xml:space="preserve">Сузык һәм тартык авазлар.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 xml:space="preserve">Гласные и согласные звуки. Яңгырау  тартык.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>Звонкие согласные. Саңгырау тартык. Кабатлау.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>Глухие согласные. Повторение.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4 неделя апреля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  <w:trHeight w:val="621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29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>Иҗек.Слоги.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>Сүзләрне юлдан-юлга күчерү. Перенос слов.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1 неделя мая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  <w:trHeight w:val="688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30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>Сузык аваз хәрефләре. Гласные буквы.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>Э – е хәрефләре. Буквы э-е. Ө - е хәрефләре. Буквы Ө – е.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>О – ы хәрефләре. Буквы о-ы.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2неделя мая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A8486D" w:rsidRPr="0066465E" w:rsidTr="0066465E">
        <w:trPr>
          <w:gridAfter w:val="3"/>
          <w:wAfter w:w="27" w:type="dxa"/>
        </w:trPr>
        <w:tc>
          <w:tcPr>
            <w:tcW w:w="543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31</w:t>
            </w:r>
          </w:p>
        </w:tc>
        <w:tc>
          <w:tcPr>
            <w:tcW w:w="7679" w:type="dxa"/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 xml:space="preserve">Я хәрефе. Буква я. Ю хәрефе.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 xml:space="preserve"> Буква ю. Е хәрефе. Й хәрефе. Буквы е, й.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 xml:space="preserve">Кабатлау. Сузык аваз хәрефләре. </w:t>
            </w:r>
          </w:p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>Повторение. Гласные буквы.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486D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1418" w:type="dxa"/>
            <w:vAlign w:val="center"/>
          </w:tcPr>
          <w:p w:rsidR="00A8486D" w:rsidRPr="0066465E" w:rsidRDefault="00A8486D" w:rsidP="0066465E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 w:rsidRPr="0066465E">
              <w:rPr>
                <w:sz w:val="18"/>
                <w:szCs w:val="18"/>
              </w:rPr>
              <w:t>3 неделя мая</w:t>
            </w:r>
          </w:p>
        </w:tc>
        <w:tc>
          <w:tcPr>
            <w:tcW w:w="1932" w:type="dxa"/>
          </w:tcPr>
          <w:p w:rsidR="00A8486D" w:rsidRPr="0066465E" w:rsidRDefault="0066465E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803146" w:rsidRPr="0066465E" w:rsidTr="0066465E">
        <w:tc>
          <w:tcPr>
            <w:tcW w:w="15473" w:type="dxa"/>
            <w:gridSpan w:val="15"/>
          </w:tcPr>
          <w:p w:rsidR="00803146" w:rsidRPr="0066465E" w:rsidRDefault="00803146" w:rsidP="0066465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tt-RU" w:eastAsia="ru-RU"/>
              </w:rPr>
              <w:t>Кабатлау. Повторение. - 2 с.</w:t>
            </w:r>
          </w:p>
        </w:tc>
      </w:tr>
      <w:tr w:rsidR="00803146" w:rsidRPr="0066465E" w:rsidTr="0066465E">
        <w:trPr>
          <w:gridAfter w:val="3"/>
          <w:wAfter w:w="27" w:type="dxa"/>
          <w:trHeight w:val="828"/>
        </w:trPr>
        <w:tc>
          <w:tcPr>
            <w:tcW w:w="543" w:type="dxa"/>
          </w:tcPr>
          <w:p w:rsidR="00803146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32</w:t>
            </w:r>
            <w:r w:rsidR="00803146" w:rsidRPr="0066465E">
              <w:rPr>
                <w:rFonts w:ascii="Times New Roman" w:hAnsi="Times New Roman"/>
                <w:sz w:val="18"/>
                <w:szCs w:val="18"/>
                <w:lang w:val="tt-RU"/>
              </w:rPr>
              <w:t>.</w:t>
            </w:r>
          </w:p>
        </w:tc>
        <w:tc>
          <w:tcPr>
            <w:tcW w:w="7679" w:type="dxa"/>
          </w:tcPr>
          <w:p w:rsidR="00803146" w:rsidRPr="0066465E" w:rsidRDefault="00803146" w:rsidP="0066465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>Кем? Нәрсә? сорауларына булган сүзләр.җавап .</w:t>
            </w:r>
          </w:p>
          <w:p w:rsidR="00803146" w:rsidRPr="0066465E" w:rsidRDefault="00803146" w:rsidP="0066465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 xml:space="preserve"> Слова, отвечающие на вопросы Кто? Что?</w:t>
            </w:r>
          </w:p>
          <w:p w:rsidR="00803146" w:rsidRPr="0066465E" w:rsidRDefault="00803146" w:rsidP="0066465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>Нишли? Нишләде? Нишләр? сорауларына җавап булган сүзләр.</w:t>
            </w:r>
          </w:p>
          <w:p w:rsidR="00803146" w:rsidRPr="0066465E" w:rsidRDefault="00803146" w:rsidP="0066465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>Слова, отвечающие на вопрос Что делать?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803146" w:rsidRPr="0066465E" w:rsidRDefault="00803146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  <w:p w:rsidR="00803146" w:rsidRPr="0066465E" w:rsidRDefault="00803146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03146" w:rsidRPr="0066465E" w:rsidRDefault="00803146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803146" w:rsidRPr="0066465E" w:rsidRDefault="00803146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803146" w:rsidRPr="0066465E" w:rsidRDefault="00803146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803146" w:rsidRPr="0066465E" w:rsidRDefault="00803146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</w:tcPr>
          <w:p w:rsidR="00803146" w:rsidRPr="0066465E" w:rsidRDefault="00A8486D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646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неделя мая</w:t>
            </w:r>
          </w:p>
        </w:tc>
        <w:tc>
          <w:tcPr>
            <w:tcW w:w="1932" w:type="dxa"/>
          </w:tcPr>
          <w:p w:rsidR="00803146" w:rsidRPr="0066465E" w:rsidRDefault="0066465E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</w:p>
        </w:tc>
      </w:tr>
      <w:tr w:rsidR="00803146" w:rsidRPr="0066465E" w:rsidTr="0066465E">
        <w:trPr>
          <w:gridAfter w:val="3"/>
          <w:wAfter w:w="27" w:type="dxa"/>
          <w:trHeight w:val="852"/>
        </w:trPr>
        <w:tc>
          <w:tcPr>
            <w:tcW w:w="543" w:type="dxa"/>
          </w:tcPr>
          <w:p w:rsidR="00803146" w:rsidRPr="0066465E" w:rsidRDefault="00A8486D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33</w:t>
            </w:r>
          </w:p>
        </w:tc>
        <w:tc>
          <w:tcPr>
            <w:tcW w:w="7679" w:type="dxa"/>
          </w:tcPr>
          <w:p w:rsidR="00803146" w:rsidRPr="0066465E" w:rsidRDefault="00803146" w:rsidP="0066465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>Нинди? Кайсы ?сорауларына җавап булган сүзләр. Слова, отвечающие на вопрос какой?</w:t>
            </w:r>
          </w:p>
          <w:p w:rsidR="00803146" w:rsidRPr="0066465E" w:rsidRDefault="00803146" w:rsidP="0066465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>Җөмлә. Предложение.</w:t>
            </w:r>
          </w:p>
          <w:p w:rsidR="00803146" w:rsidRPr="0066465E" w:rsidRDefault="00803146" w:rsidP="0066465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color w:val="000000" w:themeColor="text1"/>
                <w:sz w:val="18"/>
                <w:szCs w:val="18"/>
                <w:lang w:val="tt-RU"/>
              </w:rPr>
              <w:t>Җөмлә төрләре.Виды предложений.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</w:tcPr>
          <w:p w:rsidR="00803146" w:rsidRPr="0066465E" w:rsidRDefault="00803146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  <w:p w:rsidR="00803146" w:rsidRPr="0066465E" w:rsidRDefault="00803146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03146" w:rsidRPr="0066465E" w:rsidRDefault="00803146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803146" w:rsidRPr="0066465E" w:rsidRDefault="00803146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803146" w:rsidRPr="0066465E" w:rsidRDefault="00803146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  <w:p w:rsidR="00803146" w:rsidRPr="0066465E" w:rsidRDefault="00803146" w:rsidP="0066465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</w:tcPr>
          <w:p w:rsidR="00803146" w:rsidRPr="0066465E" w:rsidRDefault="00803146" w:rsidP="0066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</w:tcPr>
          <w:p w:rsidR="00803146" w:rsidRPr="0066465E" w:rsidRDefault="0066465E" w:rsidP="006646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 w:eastAsia="ru-RU"/>
              </w:rPr>
            </w:pPr>
            <w:r w:rsidRPr="0066465E">
              <w:rPr>
                <w:rFonts w:ascii="Times New Roman" w:hAnsi="Times New Roman"/>
                <w:sz w:val="18"/>
                <w:szCs w:val="18"/>
                <w:lang w:val="tt-RU" w:eastAsia="ru-RU"/>
              </w:rPr>
              <w:t>https://tatardeti.blogspot.com/</w:t>
            </w:r>
            <w:bookmarkStart w:id="0" w:name="_GoBack"/>
            <w:bookmarkEnd w:id="0"/>
          </w:p>
        </w:tc>
      </w:tr>
    </w:tbl>
    <w:p w:rsidR="0061156F" w:rsidRPr="0066465E" w:rsidRDefault="0061156F" w:rsidP="0066465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D2011" w:rsidRPr="0066465E" w:rsidRDefault="00DD2011" w:rsidP="0066465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DD2011" w:rsidRPr="0066465E" w:rsidSect="0066465E">
      <w:pgSz w:w="16838" w:h="11906" w:orient="landscape"/>
      <w:pgMar w:top="426" w:right="822" w:bottom="56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596"/>
    <w:rsid w:val="000443E4"/>
    <w:rsid w:val="00057751"/>
    <w:rsid w:val="000744E5"/>
    <w:rsid w:val="000B2E34"/>
    <w:rsid w:val="000E4170"/>
    <w:rsid w:val="00126A08"/>
    <w:rsid w:val="00174B9F"/>
    <w:rsid w:val="002118CC"/>
    <w:rsid w:val="00236ECD"/>
    <w:rsid w:val="00240E72"/>
    <w:rsid w:val="002C5CE8"/>
    <w:rsid w:val="00375F2B"/>
    <w:rsid w:val="00394052"/>
    <w:rsid w:val="003A26B9"/>
    <w:rsid w:val="003A68C9"/>
    <w:rsid w:val="003C2596"/>
    <w:rsid w:val="003D19E0"/>
    <w:rsid w:val="003D7DCC"/>
    <w:rsid w:val="00434968"/>
    <w:rsid w:val="005519C0"/>
    <w:rsid w:val="00582F9F"/>
    <w:rsid w:val="0061156F"/>
    <w:rsid w:val="00651486"/>
    <w:rsid w:val="0066465E"/>
    <w:rsid w:val="006D2EA0"/>
    <w:rsid w:val="006E3BC1"/>
    <w:rsid w:val="007810E2"/>
    <w:rsid w:val="007D1336"/>
    <w:rsid w:val="00803146"/>
    <w:rsid w:val="00897DB1"/>
    <w:rsid w:val="008B7179"/>
    <w:rsid w:val="0097292F"/>
    <w:rsid w:val="00A160B4"/>
    <w:rsid w:val="00A26BEE"/>
    <w:rsid w:val="00A32EB4"/>
    <w:rsid w:val="00A50A16"/>
    <w:rsid w:val="00A8486D"/>
    <w:rsid w:val="00AA1887"/>
    <w:rsid w:val="00AB1CD2"/>
    <w:rsid w:val="00AB69A8"/>
    <w:rsid w:val="00AC029C"/>
    <w:rsid w:val="00AE73EE"/>
    <w:rsid w:val="00B65D1F"/>
    <w:rsid w:val="00B7721E"/>
    <w:rsid w:val="00C360B3"/>
    <w:rsid w:val="00C57227"/>
    <w:rsid w:val="00C63CC0"/>
    <w:rsid w:val="00D2597A"/>
    <w:rsid w:val="00D81D37"/>
    <w:rsid w:val="00DD2011"/>
    <w:rsid w:val="00E4563D"/>
    <w:rsid w:val="00ED05CB"/>
    <w:rsid w:val="00F43042"/>
    <w:rsid w:val="00F73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5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496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8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1</cp:lastModifiedBy>
  <cp:revision>5</cp:revision>
  <cp:lastPrinted>2023-09-16T14:41:00Z</cp:lastPrinted>
  <dcterms:created xsi:type="dcterms:W3CDTF">2023-09-16T14:37:00Z</dcterms:created>
  <dcterms:modified xsi:type="dcterms:W3CDTF">2023-09-27T00:27:00Z</dcterms:modified>
</cp:coreProperties>
</file>